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D5A" w:rsidRPr="008774D8" w:rsidRDefault="00B62C39">
      <w:pPr>
        <w:rPr>
          <w:sz w:val="20"/>
        </w:rPr>
      </w:pPr>
      <w:bookmarkStart w:id="0" w:name="_GoBack"/>
      <w:bookmarkEnd w:id="0"/>
      <w:r w:rsidRPr="008774D8">
        <w:rPr>
          <w:sz w:val="20"/>
        </w:rPr>
        <w:t>Interpreting Systems of Equations</w:t>
      </w:r>
      <w:r w:rsidR="008774D8" w:rsidRPr="008774D8">
        <w:rPr>
          <w:sz w:val="20"/>
        </w:rPr>
        <w:t xml:space="preserve"> </w:t>
      </w:r>
      <w:r w:rsidR="008774D8" w:rsidRPr="008774D8">
        <w:rPr>
          <w:sz w:val="20"/>
        </w:rPr>
        <w:tab/>
      </w:r>
      <w:r w:rsidR="008774D8" w:rsidRPr="008774D8">
        <w:rPr>
          <w:sz w:val="20"/>
        </w:rPr>
        <w:tab/>
      </w:r>
      <w:r w:rsidR="008774D8" w:rsidRPr="008774D8">
        <w:rPr>
          <w:sz w:val="20"/>
        </w:rPr>
        <w:tab/>
      </w:r>
      <w:r w:rsidR="008774D8" w:rsidRPr="008774D8">
        <w:rPr>
          <w:b/>
          <w:sz w:val="20"/>
        </w:rPr>
        <w:t>EXAMPLES</w:t>
      </w:r>
    </w:p>
    <w:p w:rsidR="00B62C39" w:rsidRPr="008774D8" w:rsidRDefault="008774D8">
      <w:pPr>
        <w:rPr>
          <w:sz w:val="20"/>
        </w:rPr>
      </w:pPr>
      <w:r w:rsidRPr="008774D8">
        <w:rPr>
          <w:sz w:val="20"/>
        </w:rPr>
        <w:t>1.  Bob has a collection of 15</w:t>
      </w:r>
      <w:r w:rsidR="00B62C39" w:rsidRPr="008774D8">
        <w:rPr>
          <w:sz w:val="20"/>
        </w:rPr>
        <w:t xml:space="preserve"> CDs and Ann has a colle</w:t>
      </w:r>
      <w:r w:rsidR="00E9754C">
        <w:rPr>
          <w:sz w:val="20"/>
        </w:rPr>
        <w:t xml:space="preserve">ction of 7 CDs.  Bob is adding 3 </w:t>
      </w:r>
      <w:r w:rsidR="00B62C39" w:rsidRPr="008774D8">
        <w:rPr>
          <w:sz w:val="20"/>
        </w:rPr>
        <w:t xml:space="preserve">CDs a month to his </w:t>
      </w:r>
      <w:r w:rsidR="00E9754C">
        <w:rPr>
          <w:sz w:val="20"/>
        </w:rPr>
        <w:t>collection while Ann is adding 4</w:t>
      </w:r>
      <w:r w:rsidR="00B62C39" w:rsidRPr="008774D8">
        <w:rPr>
          <w:sz w:val="20"/>
        </w:rPr>
        <w:t xml:space="preserve"> CDs a month to her collection.  Find the number of months after which they will have the same number of CDs.</w:t>
      </w:r>
    </w:p>
    <w:p w:rsidR="00B62C39" w:rsidRPr="008774D8" w:rsidRDefault="00B62C39">
      <w:pPr>
        <w:rPr>
          <w:sz w:val="20"/>
        </w:rPr>
      </w:pPr>
      <w:r w:rsidRPr="008774D8">
        <w:rPr>
          <w:sz w:val="20"/>
        </w:rPr>
        <w:t xml:space="preserve">2.  The </w:t>
      </w:r>
      <w:r w:rsidR="008774D8" w:rsidRPr="008774D8">
        <w:rPr>
          <w:sz w:val="20"/>
        </w:rPr>
        <w:t>length of a rectangle is 5</w:t>
      </w:r>
      <w:r w:rsidRPr="008774D8">
        <w:rPr>
          <w:sz w:val="20"/>
        </w:rPr>
        <w:t xml:space="preserve"> cm more than </w:t>
      </w:r>
      <w:r w:rsidR="008774D8" w:rsidRPr="008774D8">
        <w:rPr>
          <w:sz w:val="20"/>
        </w:rPr>
        <w:t>5</w:t>
      </w:r>
      <w:r w:rsidRPr="008774D8">
        <w:rPr>
          <w:sz w:val="20"/>
        </w:rPr>
        <w:t xml:space="preserve"> times the width.  If the </w:t>
      </w:r>
      <w:r w:rsidR="008774D8" w:rsidRPr="008774D8">
        <w:rPr>
          <w:sz w:val="20"/>
        </w:rPr>
        <w:t>perimeter of the rectangle is 58</w:t>
      </w:r>
      <w:r w:rsidRPr="008774D8">
        <w:rPr>
          <w:sz w:val="20"/>
        </w:rPr>
        <w:t xml:space="preserve"> cm, find the dimensions of the rectangle.</w:t>
      </w:r>
    </w:p>
    <w:p w:rsidR="00B62C39" w:rsidRPr="008774D8" w:rsidRDefault="008774D8">
      <w:pPr>
        <w:rPr>
          <w:sz w:val="20"/>
        </w:rPr>
      </w:pPr>
      <w:r w:rsidRPr="008774D8">
        <w:rPr>
          <w:sz w:val="20"/>
        </w:rPr>
        <w:t>3.  Juan and Kimberly invest $20</w:t>
      </w:r>
      <w:r w:rsidR="00B62C39" w:rsidRPr="008774D8">
        <w:rPr>
          <w:sz w:val="20"/>
        </w:rPr>
        <w:t>,000 in equipment to print yearbooks for schools. Each yearbook costs $5 to print and sells for $15.  How many yearbooks must they sell before their business breaks even?</w:t>
      </w:r>
    </w:p>
    <w:p w:rsidR="00B62C39" w:rsidRPr="008774D8" w:rsidRDefault="00B62C39">
      <w:pPr>
        <w:rPr>
          <w:sz w:val="20"/>
        </w:rPr>
      </w:pPr>
      <w:r w:rsidRPr="008774D8">
        <w:rPr>
          <w:sz w:val="20"/>
        </w:rPr>
        <w:t>4.  At the loc</w:t>
      </w:r>
      <w:r w:rsidR="008774D8" w:rsidRPr="008774D8">
        <w:rPr>
          <w:sz w:val="20"/>
        </w:rPr>
        <w:t>al ballpark, the team charges $4</w:t>
      </w:r>
      <w:r w:rsidRPr="008774D8">
        <w:rPr>
          <w:sz w:val="20"/>
        </w:rPr>
        <w:t xml:space="preserve"> for each ticket and expects </w:t>
      </w:r>
      <w:r w:rsidR="008774D8" w:rsidRPr="008774D8">
        <w:rPr>
          <w:sz w:val="20"/>
        </w:rPr>
        <w:t>to make $1,0</w:t>
      </w:r>
      <w:r w:rsidRPr="008774D8">
        <w:rPr>
          <w:sz w:val="20"/>
        </w:rPr>
        <w:t>00 in concessions.  The team must pay i</w:t>
      </w:r>
      <w:r w:rsidR="008774D8" w:rsidRPr="008774D8">
        <w:rPr>
          <w:sz w:val="20"/>
        </w:rPr>
        <w:t>ts players $1,4</w:t>
      </w:r>
      <w:r w:rsidRPr="008774D8">
        <w:rPr>
          <w:sz w:val="20"/>
        </w:rPr>
        <w:t>0</w:t>
      </w:r>
      <w:r w:rsidR="008774D8" w:rsidRPr="008774D8">
        <w:rPr>
          <w:sz w:val="20"/>
        </w:rPr>
        <w:t>0 and pay all other workers $1,6</w:t>
      </w:r>
      <w:r w:rsidRPr="008774D8">
        <w:rPr>
          <w:sz w:val="20"/>
        </w:rPr>
        <w:t>00.  Each fan gets a free bat that costs team $2 per bat.  How many tickets must be sold to break even?</w:t>
      </w:r>
    </w:p>
    <w:p w:rsidR="00B62C39" w:rsidRPr="008774D8" w:rsidRDefault="00B62C39">
      <w:pPr>
        <w:rPr>
          <w:sz w:val="20"/>
        </w:rPr>
      </w:pPr>
      <w:r w:rsidRPr="008774D8">
        <w:rPr>
          <w:sz w:val="20"/>
        </w:rPr>
        <w:t>5.  You sell tickets for admission to your school play and collect a tot</w:t>
      </w:r>
      <w:r w:rsidR="00E9754C">
        <w:rPr>
          <w:sz w:val="20"/>
        </w:rPr>
        <w:t>al of $103</w:t>
      </w:r>
      <w:r w:rsidR="008774D8" w:rsidRPr="008774D8">
        <w:rPr>
          <w:sz w:val="20"/>
        </w:rPr>
        <w:t>.  Admission prices are $5 for adults and $3</w:t>
      </w:r>
      <w:r w:rsidRPr="008774D8">
        <w:rPr>
          <w:sz w:val="20"/>
        </w:rPr>
        <w:t xml:space="preserve"> for children.  You sold 21 tickets.  How many adult tickets and how many children tickets did you sell?</w:t>
      </w:r>
    </w:p>
    <w:p w:rsidR="00B62C39" w:rsidRPr="008774D8" w:rsidRDefault="00B62C39">
      <w:pPr>
        <w:rPr>
          <w:sz w:val="20"/>
        </w:rPr>
      </w:pPr>
      <w:r w:rsidRPr="008774D8">
        <w:rPr>
          <w:sz w:val="20"/>
        </w:rPr>
        <w:t xml:space="preserve">6.  Your family goes to a restaurant for dinner.  There are 6 people in your family.  Some </w:t>
      </w:r>
      <w:r w:rsidR="00643C76" w:rsidRPr="008774D8">
        <w:rPr>
          <w:sz w:val="20"/>
        </w:rPr>
        <w:t>or</w:t>
      </w:r>
      <w:r w:rsidR="00E9754C">
        <w:rPr>
          <w:sz w:val="20"/>
        </w:rPr>
        <w:t>der the chicken dinner for $12</w:t>
      </w:r>
      <w:r w:rsidR="008774D8" w:rsidRPr="008774D8">
        <w:rPr>
          <w:sz w:val="20"/>
        </w:rPr>
        <w:t>.0</w:t>
      </w:r>
      <w:r w:rsidR="00643C76" w:rsidRPr="008774D8">
        <w:rPr>
          <w:sz w:val="20"/>
        </w:rPr>
        <w:t>0 and som</w:t>
      </w:r>
      <w:r w:rsidR="008774D8" w:rsidRPr="008774D8">
        <w:rPr>
          <w:sz w:val="20"/>
        </w:rPr>
        <w:t>e order the steak dinner for $18.  If the total bill was $90</w:t>
      </w:r>
      <w:r w:rsidR="00643C76" w:rsidRPr="008774D8">
        <w:rPr>
          <w:sz w:val="20"/>
        </w:rPr>
        <w:t>, how many people ordered each type of dinner?</w:t>
      </w:r>
    </w:p>
    <w:p w:rsidR="00643C76" w:rsidRPr="008774D8" w:rsidRDefault="00643C76">
      <w:pPr>
        <w:rPr>
          <w:sz w:val="20"/>
        </w:rPr>
      </w:pPr>
      <w:r w:rsidRPr="008774D8">
        <w:rPr>
          <w:sz w:val="20"/>
        </w:rPr>
        <w:t>7.  The local zoo is filling two water tanks for the elephant exhibit.  On</w:t>
      </w:r>
      <w:r w:rsidR="008774D8" w:rsidRPr="008774D8">
        <w:rPr>
          <w:sz w:val="20"/>
        </w:rPr>
        <w:t>e water tank contains 30</w:t>
      </w:r>
      <w:r w:rsidRPr="008774D8">
        <w:rPr>
          <w:sz w:val="20"/>
        </w:rPr>
        <w:t xml:space="preserve"> gal of water and i</w:t>
      </w:r>
      <w:r w:rsidR="008774D8" w:rsidRPr="008774D8">
        <w:rPr>
          <w:sz w:val="20"/>
        </w:rPr>
        <w:t>s filled at a constant rate of 9</w:t>
      </w:r>
      <w:r w:rsidRPr="008774D8">
        <w:rPr>
          <w:sz w:val="20"/>
        </w:rPr>
        <w:t xml:space="preserve"> gal/h.  T</w:t>
      </w:r>
      <w:r w:rsidR="008774D8" w:rsidRPr="008774D8">
        <w:rPr>
          <w:sz w:val="20"/>
        </w:rPr>
        <w:t>he second water tank contains 18</w:t>
      </w:r>
      <w:r w:rsidRPr="008774D8">
        <w:rPr>
          <w:sz w:val="20"/>
        </w:rPr>
        <w:t xml:space="preserve"> gal of water and is filled at a constant rate of 3 gal/h.  When will the two tanks have the same amount of water?  Explain.  Let x = the number of hours the tanks are filling and let y = the number of gallons in the tank.  </w:t>
      </w:r>
    </w:p>
    <w:p w:rsidR="008774D8" w:rsidRPr="008774D8" w:rsidRDefault="008774D8">
      <w:pPr>
        <w:rPr>
          <w:sz w:val="20"/>
        </w:rPr>
      </w:pPr>
    </w:p>
    <w:p w:rsidR="008774D8" w:rsidRPr="008774D8" w:rsidRDefault="008774D8" w:rsidP="008774D8">
      <w:pPr>
        <w:rPr>
          <w:sz w:val="20"/>
        </w:rPr>
      </w:pPr>
      <w:r w:rsidRPr="008774D8">
        <w:rPr>
          <w:sz w:val="20"/>
        </w:rPr>
        <w:t xml:space="preserve">Interpreting Systems of Equations </w:t>
      </w:r>
      <w:r w:rsidRPr="008774D8">
        <w:rPr>
          <w:sz w:val="20"/>
        </w:rPr>
        <w:tab/>
      </w:r>
      <w:r w:rsidRPr="008774D8">
        <w:rPr>
          <w:sz w:val="20"/>
        </w:rPr>
        <w:tab/>
      </w:r>
      <w:r w:rsidRPr="008774D8">
        <w:rPr>
          <w:sz w:val="20"/>
        </w:rPr>
        <w:tab/>
      </w:r>
      <w:r w:rsidRPr="008774D8">
        <w:rPr>
          <w:b/>
          <w:sz w:val="20"/>
        </w:rPr>
        <w:t>HOMEWORK</w:t>
      </w:r>
    </w:p>
    <w:p w:rsidR="008774D8" w:rsidRPr="008774D8" w:rsidRDefault="008774D8" w:rsidP="008774D8">
      <w:pPr>
        <w:rPr>
          <w:sz w:val="20"/>
        </w:rPr>
      </w:pPr>
      <w:r w:rsidRPr="008774D8">
        <w:rPr>
          <w:sz w:val="20"/>
        </w:rPr>
        <w:t>1.  Bob has a collection of 16 CDs and Ann has a collection of 8 CDs.  Bob is adding 3 CDs a month to his collection while Ann is adding 4 CDs a month to her collection.  Find the number of months after which they will have the same number of CDs.</w:t>
      </w:r>
    </w:p>
    <w:p w:rsidR="008774D8" w:rsidRPr="008774D8" w:rsidRDefault="008774D8" w:rsidP="008774D8">
      <w:pPr>
        <w:rPr>
          <w:sz w:val="20"/>
        </w:rPr>
      </w:pPr>
      <w:r w:rsidRPr="008774D8">
        <w:rPr>
          <w:sz w:val="20"/>
        </w:rPr>
        <w:t>2.  The length of a rectangle is 6 cm more than 6 times the width.  If the perimeter of the rectangle is 52 cm, find the dimensions of the rectangle.</w:t>
      </w:r>
    </w:p>
    <w:p w:rsidR="008774D8" w:rsidRPr="008774D8" w:rsidRDefault="008774D8" w:rsidP="008774D8">
      <w:pPr>
        <w:rPr>
          <w:sz w:val="20"/>
        </w:rPr>
      </w:pPr>
      <w:r w:rsidRPr="008774D8">
        <w:rPr>
          <w:sz w:val="20"/>
        </w:rPr>
        <w:t>3.  Juan and Kimberly invest $15,000 in equipment to print yearbooks for schools. Each yearbook costs $5 to print and sells for $15.  How many yearbooks must they sell before their business breaks even?</w:t>
      </w:r>
    </w:p>
    <w:p w:rsidR="008774D8" w:rsidRPr="008774D8" w:rsidRDefault="008774D8" w:rsidP="008774D8">
      <w:pPr>
        <w:rPr>
          <w:sz w:val="20"/>
        </w:rPr>
      </w:pPr>
      <w:r w:rsidRPr="008774D8">
        <w:rPr>
          <w:sz w:val="20"/>
        </w:rPr>
        <w:t>4.  At the local ballpark, the team charges $5 for each ticket and expects to make $1,100 in concessions.  The team must pay its players $1,500 and pay all other workers $1,700.  Each fan gets a free bat that costs team $2 per bat.  How many tickets must be sold to break even?</w:t>
      </w:r>
    </w:p>
    <w:p w:rsidR="008774D8" w:rsidRPr="008774D8" w:rsidRDefault="008774D8" w:rsidP="008774D8">
      <w:pPr>
        <w:rPr>
          <w:sz w:val="20"/>
        </w:rPr>
      </w:pPr>
      <w:r w:rsidRPr="008774D8">
        <w:rPr>
          <w:sz w:val="20"/>
        </w:rPr>
        <w:t>5.  You sell tickets for admission to your school play and collect a total of $104.  Admission prices are $6 for adults and $4 for children.  You sold 21 tickets.  How many adult tickets and how many children tickets did you sell?</w:t>
      </w:r>
    </w:p>
    <w:p w:rsidR="008774D8" w:rsidRPr="008774D8" w:rsidRDefault="008774D8" w:rsidP="008774D8">
      <w:pPr>
        <w:rPr>
          <w:sz w:val="20"/>
        </w:rPr>
      </w:pPr>
      <w:r w:rsidRPr="008774D8">
        <w:rPr>
          <w:sz w:val="20"/>
        </w:rPr>
        <w:t>6.  Your family goes to a restaurant for dinner.  There are 6 people in your family.  Some order the chicken dinner for $14.80 and some order the steak dinner for $17.  If the total bill was $91, how many people ordered each type of dinner?</w:t>
      </w:r>
    </w:p>
    <w:p w:rsidR="008774D8" w:rsidRPr="008774D8" w:rsidRDefault="008774D8" w:rsidP="008774D8">
      <w:pPr>
        <w:rPr>
          <w:sz w:val="20"/>
        </w:rPr>
      </w:pPr>
      <w:r w:rsidRPr="008774D8">
        <w:rPr>
          <w:sz w:val="20"/>
        </w:rPr>
        <w:t xml:space="preserve">7.  The local zoo is filling two water tanks for the elephant exhibit.  One water tank contains 25 gal of water and is filled at a constant rate of 8 gal/h.  The second water tank contains 15 gal of water and is filled at a constant rate of 3 gal/h.  When will the two tanks have the same amount of water?  Explain.  Let x = the number of hours the tanks are filling and let y = the number of gallons in the tank.  </w:t>
      </w:r>
    </w:p>
    <w:p w:rsidR="008774D8" w:rsidRDefault="008774D8"/>
    <w:sectPr w:rsidR="008774D8" w:rsidSect="00643C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39"/>
    <w:rsid w:val="0026761A"/>
    <w:rsid w:val="005C2D5A"/>
    <w:rsid w:val="00643C76"/>
    <w:rsid w:val="008774D8"/>
    <w:rsid w:val="00B62C39"/>
    <w:rsid w:val="00E9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6C1D85-8CB8-45DA-BCC9-A052E280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AMANDA ZULLO</cp:lastModifiedBy>
  <cp:revision>2</cp:revision>
  <dcterms:created xsi:type="dcterms:W3CDTF">2020-08-05T21:15:00Z</dcterms:created>
  <dcterms:modified xsi:type="dcterms:W3CDTF">2020-08-05T21:15:00Z</dcterms:modified>
</cp:coreProperties>
</file>